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0E3E" w14:textId="043F8581" w:rsidR="00084E78" w:rsidRDefault="00590301" w:rsidP="00590301">
      <w:pPr>
        <w:pStyle w:val="Listeavsnit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VIKTIGE DATOER</w:t>
      </w:r>
    </w:p>
    <w:p w14:paraId="653B3564" w14:textId="73924869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29.08 </w:t>
      </w:r>
      <w:r>
        <w:rPr>
          <w:b/>
          <w:bCs/>
          <w:sz w:val="32"/>
          <w:szCs w:val="32"/>
        </w:rPr>
        <w:tab/>
        <w:t>Utedag</w:t>
      </w:r>
    </w:p>
    <w:p w14:paraId="4DF0CACC" w14:textId="33147F48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30.08</w:t>
      </w:r>
      <w:r>
        <w:rPr>
          <w:b/>
          <w:bCs/>
          <w:sz w:val="32"/>
          <w:szCs w:val="32"/>
        </w:rPr>
        <w:tab/>
        <w:t>Nullvisjonen kl. 12.15 – 14.05</w:t>
      </w:r>
    </w:p>
    <w:p w14:paraId="3463B0BE" w14:textId="7F520EE5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13.09</w:t>
      </w:r>
      <w:r>
        <w:rPr>
          <w:b/>
          <w:bCs/>
          <w:sz w:val="32"/>
          <w:szCs w:val="32"/>
        </w:rPr>
        <w:tab/>
        <w:t>Kulturelle skolesekken</w:t>
      </w:r>
    </w:p>
    <w:p w14:paraId="0A1258B6" w14:textId="3D6D0754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16.09</w:t>
      </w:r>
      <w:r>
        <w:rPr>
          <w:b/>
          <w:bCs/>
          <w:sz w:val="32"/>
          <w:szCs w:val="32"/>
        </w:rPr>
        <w:tab/>
        <w:t>Fagdag på tvers av klasser på u-trinnet</w:t>
      </w:r>
    </w:p>
    <w:p w14:paraId="1ABF088B" w14:textId="17AA71E8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Naturfag/matematikk</w:t>
      </w:r>
    </w:p>
    <w:p w14:paraId="499AE4EF" w14:textId="77777777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18.09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Fagdag på tvers av klasser på u-trinnet</w:t>
      </w:r>
    </w:p>
    <w:p w14:paraId="564D8123" w14:textId="77777777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Naturfag/matematikk</w:t>
      </w:r>
    </w:p>
    <w:p w14:paraId="00E09BC4" w14:textId="289C8B27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24.09</w:t>
      </w:r>
      <w:r>
        <w:rPr>
          <w:b/>
          <w:bCs/>
          <w:sz w:val="32"/>
          <w:szCs w:val="32"/>
        </w:rPr>
        <w:tab/>
        <w:t>Vaksine etter lunsj</w:t>
      </w:r>
    </w:p>
    <w:p w14:paraId="18931F40" w14:textId="5E987105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07 – 11.10 Psykisk helseuke</w:t>
      </w:r>
    </w:p>
    <w:p w14:paraId="1934A72F" w14:textId="69FDE6C2" w:rsidR="00590301" w:rsidRDefault="00590301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24.10</w:t>
      </w:r>
      <w:r>
        <w:rPr>
          <w:b/>
          <w:bCs/>
          <w:sz w:val="32"/>
          <w:szCs w:val="32"/>
        </w:rPr>
        <w:tab/>
        <w:t>Aksjonsdag fra kl. 10.00 – 13.00</w:t>
      </w:r>
    </w:p>
    <w:p w14:paraId="4C8A96F0" w14:textId="743D6190" w:rsidR="00590301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04.11-</w:t>
      </w:r>
      <w:r>
        <w:rPr>
          <w:b/>
          <w:bCs/>
          <w:sz w:val="32"/>
          <w:szCs w:val="32"/>
        </w:rPr>
        <w:tab/>
        <w:t>Konferansetimer/utviklingssamtaler</w:t>
      </w:r>
    </w:p>
    <w:p w14:paraId="71D4CFB7" w14:textId="7F1D4DF1" w:rsidR="00906083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13.11</w:t>
      </w:r>
      <w:r>
        <w:rPr>
          <w:b/>
          <w:bCs/>
          <w:sz w:val="32"/>
          <w:szCs w:val="32"/>
        </w:rPr>
        <w:tab/>
        <w:t>Hospitering på Byremo</w:t>
      </w:r>
    </w:p>
    <w:p w14:paraId="22441482" w14:textId="1F82DB9A" w:rsidR="00906083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14.11</w:t>
      </w:r>
      <w:r>
        <w:rPr>
          <w:b/>
          <w:bCs/>
          <w:sz w:val="32"/>
          <w:szCs w:val="32"/>
        </w:rPr>
        <w:tab/>
        <w:t>Hospitering på Byremo</w:t>
      </w:r>
    </w:p>
    <w:p w14:paraId="7A2F610F" w14:textId="03ADED5A" w:rsidR="00906083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25 -29.11</w:t>
      </w:r>
      <w:r>
        <w:rPr>
          <w:b/>
          <w:bCs/>
          <w:sz w:val="32"/>
          <w:szCs w:val="32"/>
        </w:rPr>
        <w:tab/>
        <w:t>Arbeidsuke</w:t>
      </w:r>
    </w:p>
    <w:p w14:paraId="42773863" w14:textId="386E4E55" w:rsidR="00906083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19.12</w:t>
      </w:r>
      <w:r>
        <w:rPr>
          <w:b/>
          <w:bCs/>
          <w:sz w:val="32"/>
          <w:szCs w:val="32"/>
        </w:rPr>
        <w:tab/>
        <w:t>Juletrefest</w:t>
      </w:r>
    </w:p>
    <w:p w14:paraId="7ABFE0CD" w14:textId="19450E22" w:rsidR="00906083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08.01.25</w:t>
      </w:r>
      <w:r>
        <w:rPr>
          <w:b/>
          <w:bCs/>
          <w:sz w:val="32"/>
          <w:szCs w:val="32"/>
        </w:rPr>
        <w:tab/>
        <w:t>Prøvemuntlig</w:t>
      </w:r>
    </w:p>
    <w:p w14:paraId="093BF550" w14:textId="2FDED543" w:rsidR="00906083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09.01.25</w:t>
      </w:r>
      <w:r>
        <w:rPr>
          <w:b/>
          <w:bCs/>
          <w:sz w:val="32"/>
          <w:szCs w:val="32"/>
        </w:rPr>
        <w:tab/>
        <w:t>Prøvemuntlig</w:t>
      </w:r>
    </w:p>
    <w:p w14:paraId="12A83260" w14:textId="7E8715AB" w:rsidR="00906083" w:rsidRDefault="00906083" w:rsidP="005903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10.01.25 </w:t>
      </w:r>
      <w:r>
        <w:rPr>
          <w:b/>
          <w:bCs/>
          <w:sz w:val="32"/>
          <w:szCs w:val="32"/>
        </w:rPr>
        <w:tab/>
        <w:t>Prøvemuntlig</w:t>
      </w:r>
    </w:p>
    <w:p w14:paraId="5B99DBC3" w14:textId="77777777" w:rsidR="00590301" w:rsidRPr="00590301" w:rsidRDefault="00590301" w:rsidP="00590301">
      <w:pPr>
        <w:rPr>
          <w:b/>
          <w:bCs/>
          <w:sz w:val="32"/>
          <w:szCs w:val="32"/>
        </w:rPr>
      </w:pPr>
    </w:p>
    <w:sectPr w:rsidR="00590301" w:rsidRPr="0059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9465C"/>
    <w:multiLevelType w:val="hybridMultilevel"/>
    <w:tmpl w:val="0FF235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126D4"/>
    <w:multiLevelType w:val="hybridMultilevel"/>
    <w:tmpl w:val="96F4BAB0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3542783">
    <w:abstractNumId w:val="0"/>
  </w:num>
  <w:num w:numId="2" w16cid:durableId="178634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01"/>
    <w:rsid w:val="001B3BFE"/>
    <w:rsid w:val="0029298F"/>
    <w:rsid w:val="00396D08"/>
    <w:rsid w:val="00590301"/>
    <w:rsid w:val="009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50D0"/>
  <w15:chartTrackingRefBased/>
  <w15:docId w15:val="{BCE20172-EC8C-4B6D-9687-2678F8A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Egil Hultin</dc:creator>
  <cp:keywords/>
  <dc:description/>
  <cp:lastModifiedBy>Bjørn Egil Hultin</cp:lastModifiedBy>
  <cp:revision>1</cp:revision>
  <dcterms:created xsi:type="dcterms:W3CDTF">2024-08-26T19:47:00Z</dcterms:created>
  <dcterms:modified xsi:type="dcterms:W3CDTF">2024-08-26T20:01:00Z</dcterms:modified>
</cp:coreProperties>
</file>